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160"/>
        <w:gridCol w:w="3672"/>
        <w:gridCol w:w="3969"/>
      </w:tblGrid>
      <w:tr w:rsidR="005F524C" w:rsidRPr="00D77427">
        <w:trPr>
          <w:trHeight w:val="893"/>
        </w:trPr>
        <w:tc>
          <w:tcPr>
            <w:tcW w:w="5032" w:type="dxa"/>
            <w:gridSpan w:val="3"/>
            <w:vAlign w:val="center"/>
          </w:tcPr>
          <w:p w:rsidR="005F524C" w:rsidRPr="00D77427" w:rsidRDefault="00DD795F" w:rsidP="00602F0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00pt;margin-top:-10pt;width:150pt;height:81pt;z-index:251658240;mso-position-horizontal-relative:text;mso-position-vertical-relative:text">
                  <v:imagedata r:id="rId5" o:title="Tml1"/>
                </v:shape>
              </w:pict>
            </w:r>
            <w:r w:rsidR="005F524C" w:rsidRPr="00D77427">
              <w:rPr>
                <w:sz w:val="20"/>
                <w:szCs w:val="20"/>
                <w:lang w:val="en-US"/>
              </w:rPr>
              <w:br w:type="page"/>
            </w:r>
            <w:r w:rsidR="005F524C" w:rsidRPr="00D77427">
              <w:rPr>
                <w:sz w:val="20"/>
                <w:szCs w:val="20"/>
              </w:rPr>
              <w:br w:type="page"/>
            </w:r>
            <w:r w:rsidRPr="00781FBD">
              <w:rPr>
                <w:b/>
                <w:bCs/>
                <w:noProof/>
                <w:sz w:val="20"/>
                <w:szCs w:val="20"/>
              </w:rPr>
              <w:pict>
                <v:shape id="Εικόνα 1" o:spid="_x0000_i1025" type="#_x0000_t75" style="width:39.45pt;height:39.45pt;visibility:visible">
                  <v:imagedata r:id="rId6" o:title=""/>
                </v:shape>
              </w:pict>
            </w:r>
          </w:p>
        </w:tc>
        <w:tc>
          <w:tcPr>
            <w:tcW w:w="3969" w:type="dxa"/>
            <w:vAlign w:val="center"/>
          </w:tcPr>
          <w:p w:rsidR="005F524C" w:rsidRPr="00D77427" w:rsidRDefault="005F524C" w:rsidP="00602F08">
            <w:pPr>
              <w:spacing w:after="0"/>
              <w:jc w:val="both"/>
            </w:pPr>
            <w:r w:rsidRPr="00D77427">
              <w:rPr>
                <w:b/>
                <w:bCs/>
              </w:rPr>
              <w:t xml:space="preserve">Θεσσαλονίκη, </w:t>
            </w:r>
            <w:r w:rsidRPr="00D77427">
              <w:rPr>
                <w:lang w:val="en-US"/>
              </w:rPr>
              <w:t xml:space="preserve">20 </w:t>
            </w:r>
            <w:r w:rsidRPr="00D77427">
              <w:t>-02-2015</w:t>
            </w:r>
          </w:p>
          <w:p w:rsidR="005F524C" w:rsidRPr="00FC5FAD" w:rsidRDefault="005F524C" w:rsidP="00910176">
            <w:pPr>
              <w:spacing w:after="0"/>
              <w:jc w:val="both"/>
              <w:rPr>
                <w:lang w:val="en-US"/>
              </w:rPr>
            </w:pPr>
            <w:r w:rsidRPr="00D77427">
              <w:t xml:space="preserve">Αριθ.  Πρωτ.:    </w:t>
            </w:r>
            <w:r w:rsidRPr="00FC5FAD">
              <w:t>511</w:t>
            </w:r>
          </w:p>
        </w:tc>
      </w:tr>
      <w:tr w:rsidR="005F524C" w:rsidRPr="00D77427">
        <w:trPr>
          <w:trHeight w:val="3358"/>
        </w:trPr>
        <w:tc>
          <w:tcPr>
            <w:tcW w:w="5032" w:type="dxa"/>
            <w:gridSpan w:val="3"/>
            <w:vAlign w:val="center"/>
          </w:tcPr>
          <w:p w:rsidR="005F524C" w:rsidRPr="00D77427" w:rsidRDefault="005F524C" w:rsidP="00602F08">
            <w:pPr>
              <w:spacing w:after="0"/>
              <w:jc w:val="center"/>
              <w:rPr>
                <w:b/>
                <w:bCs/>
              </w:rPr>
            </w:pPr>
            <w:r w:rsidRPr="00D77427">
              <w:rPr>
                <w:b/>
                <w:bCs/>
              </w:rPr>
              <w:t>ΕΛΛΗΝΙΚΗ ΔΗΜΟΚΡΑΤΙΑ</w:t>
            </w:r>
          </w:p>
          <w:p w:rsidR="005F524C" w:rsidRPr="00D77427" w:rsidRDefault="005F524C" w:rsidP="00602F08">
            <w:pPr>
              <w:tabs>
                <w:tab w:val="center" w:pos="5940"/>
              </w:tabs>
              <w:spacing w:after="0"/>
              <w:jc w:val="center"/>
              <w:rPr>
                <w:b/>
                <w:bCs/>
              </w:rPr>
            </w:pPr>
            <w:r w:rsidRPr="00D77427">
              <w:rPr>
                <w:b/>
                <w:bCs/>
              </w:rPr>
              <w:t>Υ. ΠΟ.ΠΑΙ.Θ.</w:t>
            </w:r>
          </w:p>
          <w:p w:rsidR="005F524C" w:rsidRPr="00D77427" w:rsidRDefault="005F524C" w:rsidP="00602F08">
            <w:pPr>
              <w:spacing w:after="0"/>
              <w:jc w:val="center"/>
            </w:pPr>
            <w:r w:rsidRPr="00D77427">
              <w:t>ΠΕΡΙΦΕΡΕΙΑΚΗ ΔΙΕΥΘΥΝΣΗ Α/ΘΜΙΑΣ &amp; Β/ΘΜΙΑΣ ΕΚΠΑΙΔΕΥΣΗΣ ΚΕΝΤΡΙΚΗΣ ΜΑΚΕΔΟΝΙΑΣ</w:t>
            </w:r>
          </w:p>
          <w:p w:rsidR="005F524C" w:rsidRPr="00D77427" w:rsidRDefault="005F524C" w:rsidP="00602F08">
            <w:pPr>
              <w:spacing w:after="0"/>
              <w:jc w:val="center"/>
              <w:rPr>
                <w:b/>
                <w:bCs/>
              </w:rPr>
            </w:pPr>
            <w:r w:rsidRPr="00D77427">
              <w:rPr>
                <w:b/>
                <w:bCs/>
              </w:rPr>
              <w:t>ΓΡΑΦΕΙΟ ΣΧΟΛΙΚΩΝ ΣΥΜΒΟΥΛΩΝ Β/ΘΜΙΑΣ ΕΚΠΑΙΔΕΥΣΗΣ</w:t>
            </w:r>
          </w:p>
          <w:p w:rsidR="005F524C" w:rsidRPr="00D77427" w:rsidRDefault="005F524C" w:rsidP="00602F08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  <w:p w:rsidR="005F524C" w:rsidRPr="00D77427" w:rsidRDefault="005F524C" w:rsidP="00602F08">
            <w:pPr>
              <w:spacing w:after="0"/>
              <w:ind w:right="-375"/>
              <w:jc w:val="center"/>
            </w:pPr>
            <w:r w:rsidRPr="00D77427">
              <w:t>Ελένη Κάρτσακα</w:t>
            </w:r>
          </w:p>
          <w:p w:rsidR="005F524C" w:rsidRPr="00D77427" w:rsidRDefault="005F524C" w:rsidP="00602F08">
            <w:pPr>
              <w:spacing w:after="0"/>
              <w:ind w:right="-375"/>
              <w:jc w:val="center"/>
            </w:pPr>
            <w:r w:rsidRPr="00D77427">
              <w:t>Σ.Σ. Καλλιτεχνικών Μαθημάτων</w:t>
            </w:r>
          </w:p>
          <w:p w:rsidR="005F524C" w:rsidRPr="00D77427" w:rsidRDefault="005F524C" w:rsidP="00602F08">
            <w:pPr>
              <w:spacing w:after="0"/>
              <w:ind w:right="-374"/>
              <w:jc w:val="center"/>
            </w:pPr>
            <w:r w:rsidRPr="00D77427">
              <w:t>Κερκινοπούλου Γιαννούλα</w:t>
            </w:r>
          </w:p>
          <w:p w:rsidR="005F524C" w:rsidRPr="00D77427" w:rsidRDefault="005F524C" w:rsidP="00602F08">
            <w:pPr>
              <w:spacing w:after="0"/>
              <w:ind w:right="-374"/>
              <w:jc w:val="center"/>
            </w:pPr>
            <w:r w:rsidRPr="00D77427">
              <w:t>Σ.Σ. Γερμανικής</w:t>
            </w:r>
          </w:p>
        </w:tc>
        <w:tc>
          <w:tcPr>
            <w:tcW w:w="3969" w:type="dxa"/>
          </w:tcPr>
          <w:p w:rsidR="005F524C" w:rsidRPr="000151AC" w:rsidRDefault="005F524C" w:rsidP="00FA7937">
            <w:pPr>
              <w:pStyle w:val="2"/>
              <w:spacing w:line="240" w:lineRule="auto"/>
              <w:ind w:left="0"/>
              <w:rPr>
                <w:rFonts w:cs="Calibri"/>
                <w:b/>
                <w:bCs/>
                <w:sz w:val="22"/>
                <w:szCs w:val="22"/>
              </w:rPr>
            </w:pPr>
            <w:r w:rsidRPr="000151AC">
              <w:rPr>
                <w:rFonts w:cs="Calibri"/>
                <w:b/>
                <w:bCs/>
                <w:sz w:val="22"/>
                <w:szCs w:val="22"/>
              </w:rPr>
              <w:t xml:space="preserve">Προς </w:t>
            </w:r>
          </w:p>
          <w:p w:rsidR="005F524C" w:rsidRPr="00D77427" w:rsidRDefault="005F524C" w:rsidP="00B925B2">
            <w:pPr>
              <w:spacing w:after="0" w:line="360" w:lineRule="auto"/>
            </w:pPr>
            <w:r w:rsidRPr="00D77427">
              <w:t>Εκπαιδευτικούς ΣΓΠΕ</w:t>
            </w:r>
          </w:p>
          <w:p w:rsidR="005F524C" w:rsidRPr="00D77427" w:rsidRDefault="005F524C" w:rsidP="00B925B2">
            <w:pPr>
              <w:spacing w:after="0"/>
            </w:pPr>
            <w:r w:rsidRPr="00D77427">
              <w:t xml:space="preserve">1ο, 2ο Γυμνάσιο Χαριλάου,  Αριστοτέλειο Γυμνάσιο, Καλλιτεχνικό Γυμνάσιο με Λ/Τ, </w:t>
            </w:r>
          </w:p>
          <w:p w:rsidR="005F524C" w:rsidRPr="00D77427" w:rsidRDefault="005F524C" w:rsidP="00B925B2">
            <w:pPr>
              <w:spacing w:after="0"/>
            </w:pPr>
            <w:r w:rsidRPr="00D77427">
              <w:t xml:space="preserve">1ο  Γυμνάσιο Πυλαίας, 1ο Γυμνάσιο &amp; 1ο ΓΕΛ Πανοράματος, Γυμνάσιο &amp; ΓΕΛ Βασιλικών, </w:t>
            </w:r>
          </w:p>
          <w:p w:rsidR="005F524C" w:rsidRPr="00D77427" w:rsidRDefault="005F524C" w:rsidP="00B925B2">
            <w:pPr>
              <w:spacing w:after="0"/>
            </w:pPr>
            <w:r w:rsidRPr="00D77427">
              <w:t xml:space="preserve">5ο &amp; 8ο Γυμνάσιο Θεσσαλονίκης, </w:t>
            </w:r>
          </w:p>
          <w:p w:rsidR="005F524C" w:rsidRPr="00D77427" w:rsidRDefault="005F524C" w:rsidP="00B925B2">
            <w:pPr>
              <w:spacing w:after="0"/>
            </w:pPr>
            <w:r w:rsidRPr="00D77427">
              <w:t xml:space="preserve">Γυμνάσιο Νέων Επιβατών, </w:t>
            </w:r>
          </w:p>
          <w:p w:rsidR="005F524C" w:rsidRPr="00D77427" w:rsidRDefault="005F524C" w:rsidP="00B925B2">
            <w:pPr>
              <w:spacing w:after="0"/>
            </w:pPr>
            <w:r w:rsidRPr="00D77427">
              <w:t xml:space="preserve">2ο Γυμνάσιο &amp; 2ο ΓΕΛ Ανατόλια, </w:t>
            </w:r>
          </w:p>
          <w:p w:rsidR="005F524C" w:rsidRPr="00D77427" w:rsidRDefault="005F524C" w:rsidP="00B925B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D77427">
              <w:t>Γυμνάσιο &amp; ΓΕΛ Γερμανικής Σχολής</w:t>
            </w:r>
          </w:p>
        </w:tc>
      </w:tr>
      <w:tr w:rsidR="005F524C" w:rsidRPr="00D77427">
        <w:trPr>
          <w:trHeight w:val="2626"/>
        </w:trPr>
        <w:tc>
          <w:tcPr>
            <w:tcW w:w="1200" w:type="dxa"/>
            <w:tcBorders>
              <w:right w:val="nil"/>
            </w:tcBorders>
            <w:vAlign w:val="center"/>
          </w:tcPr>
          <w:p w:rsidR="005F524C" w:rsidRPr="00D77427" w:rsidRDefault="005F524C" w:rsidP="00602F08">
            <w:pPr>
              <w:spacing w:after="0"/>
              <w:jc w:val="both"/>
              <w:rPr>
                <w:b/>
                <w:bCs/>
              </w:rPr>
            </w:pPr>
            <w:r w:rsidRPr="00D77427">
              <w:rPr>
                <w:b/>
                <w:bCs/>
              </w:rPr>
              <w:t>Ταχ. Δ/νση</w:t>
            </w:r>
          </w:p>
          <w:p w:rsidR="005F524C" w:rsidRPr="00D77427" w:rsidRDefault="005F524C" w:rsidP="00602F08">
            <w:pPr>
              <w:spacing w:after="0"/>
              <w:jc w:val="both"/>
              <w:rPr>
                <w:b/>
                <w:bCs/>
              </w:rPr>
            </w:pPr>
          </w:p>
          <w:p w:rsidR="005F524C" w:rsidRPr="00D77427" w:rsidRDefault="005F524C" w:rsidP="00602F08">
            <w:pPr>
              <w:spacing w:after="0"/>
              <w:jc w:val="both"/>
              <w:rPr>
                <w:b/>
                <w:bCs/>
              </w:rPr>
            </w:pPr>
            <w:r w:rsidRPr="00D77427">
              <w:rPr>
                <w:b/>
                <w:bCs/>
              </w:rPr>
              <w:t>Τ.Κ.</w:t>
            </w:r>
          </w:p>
          <w:p w:rsidR="005F524C" w:rsidRPr="00D77427" w:rsidRDefault="005F524C" w:rsidP="00602F08">
            <w:pPr>
              <w:spacing w:after="0"/>
              <w:jc w:val="both"/>
              <w:rPr>
                <w:b/>
                <w:bCs/>
              </w:rPr>
            </w:pPr>
            <w:r w:rsidRPr="00D77427">
              <w:rPr>
                <w:b/>
                <w:bCs/>
              </w:rPr>
              <w:t>Ταχ. Θυρ.</w:t>
            </w:r>
          </w:p>
          <w:p w:rsidR="005F524C" w:rsidRPr="00D77427" w:rsidRDefault="005F524C" w:rsidP="00602F08">
            <w:pPr>
              <w:spacing w:after="0"/>
              <w:jc w:val="both"/>
              <w:rPr>
                <w:b/>
                <w:bCs/>
              </w:rPr>
            </w:pPr>
            <w:r w:rsidRPr="00D77427">
              <w:rPr>
                <w:b/>
                <w:bCs/>
              </w:rPr>
              <w:t>Τηλέφωνο</w:t>
            </w:r>
          </w:p>
          <w:p w:rsidR="005F524C" w:rsidRPr="00D77427" w:rsidRDefault="005F524C" w:rsidP="00602F08">
            <w:pPr>
              <w:spacing w:after="0"/>
              <w:jc w:val="both"/>
              <w:rPr>
                <w:b/>
                <w:bCs/>
              </w:rPr>
            </w:pPr>
            <w:r w:rsidRPr="00D77427">
              <w:rPr>
                <w:b/>
                <w:bCs/>
              </w:rPr>
              <w:t>Κινητό</w:t>
            </w:r>
          </w:p>
          <w:p w:rsidR="005F524C" w:rsidRPr="00D77427" w:rsidRDefault="005F524C" w:rsidP="00602F08">
            <w:pPr>
              <w:spacing w:after="0"/>
              <w:jc w:val="both"/>
              <w:rPr>
                <w:b/>
                <w:bCs/>
              </w:rPr>
            </w:pPr>
            <w:r w:rsidRPr="00D77427">
              <w:rPr>
                <w:b/>
                <w:bCs/>
                <w:lang w:val="en-US"/>
              </w:rPr>
              <w:t>Fax</w:t>
            </w:r>
          </w:p>
          <w:p w:rsidR="005F524C" w:rsidRPr="00D77427" w:rsidRDefault="005F524C" w:rsidP="00602F08">
            <w:pPr>
              <w:spacing w:after="0"/>
              <w:jc w:val="both"/>
              <w:rPr>
                <w:b/>
                <w:bCs/>
              </w:rPr>
            </w:pPr>
            <w:r w:rsidRPr="00D77427">
              <w:rPr>
                <w:b/>
                <w:bCs/>
                <w:lang w:val="en-US"/>
              </w:rPr>
              <w:t>E</w:t>
            </w:r>
            <w:r w:rsidRPr="00D77427">
              <w:rPr>
                <w:b/>
                <w:bCs/>
              </w:rPr>
              <w:t xml:space="preserve">- </w:t>
            </w:r>
            <w:r w:rsidRPr="00D77427">
              <w:rPr>
                <w:b/>
                <w:bCs/>
                <w:lang w:val="en-US"/>
              </w:rPr>
              <w:t>mail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5F524C" w:rsidRPr="00D77427" w:rsidRDefault="005F524C" w:rsidP="00863C7F">
            <w:pPr>
              <w:jc w:val="both"/>
              <w:rPr>
                <w:b/>
                <w:bCs/>
              </w:rPr>
            </w:pPr>
            <w:r w:rsidRPr="00D77427">
              <w:rPr>
                <w:b/>
                <w:bCs/>
              </w:rPr>
              <w:t>:</w:t>
            </w:r>
          </w:p>
          <w:p w:rsidR="005F524C" w:rsidRPr="00D77427" w:rsidRDefault="005F524C" w:rsidP="00863C7F">
            <w:pPr>
              <w:jc w:val="both"/>
              <w:rPr>
                <w:b/>
                <w:bCs/>
              </w:rPr>
            </w:pPr>
            <w:r w:rsidRPr="00D77427">
              <w:rPr>
                <w:b/>
                <w:bCs/>
              </w:rPr>
              <w:t>:</w:t>
            </w:r>
          </w:p>
          <w:p w:rsidR="005F524C" w:rsidRPr="00D77427" w:rsidRDefault="005F524C" w:rsidP="00863C7F">
            <w:pPr>
              <w:jc w:val="both"/>
              <w:rPr>
                <w:b/>
                <w:bCs/>
              </w:rPr>
            </w:pPr>
            <w:r w:rsidRPr="00D77427">
              <w:rPr>
                <w:b/>
                <w:bCs/>
              </w:rPr>
              <w:t>:</w:t>
            </w:r>
          </w:p>
          <w:p w:rsidR="005F524C" w:rsidRPr="00D77427" w:rsidRDefault="005F524C" w:rsidP="00863C7F">
            <w:pPr>
              <w:jc w:val="both"/>
              <w:rPr>
                <w:b/>
                <w:bCs/>
              </w:rPr>
            </w:pPr>
            <w:r w:rsidRPr="00D77427">
              <w:rPr>
                <w:b/>
                <w:bCs/>
              </w:rPr>
              <w:t>:</w:t>
            </w:r>
          </w:p>
          <w:p w:rsidR="005F524C" w:rsidRPr="00D77427" w:rsidRDefault="005F524C" w:rsidP="00863C7F">
            <w:pPr>
              <w:jc w:val="both"/>
              <w:rPr>
                <w:b/>
                <w:bCs/>
              </w:rPr>
            </w:pPr>
            <w:r w:rsidRPr="00D77427">
              <w:rPr>
                <w:b/>
                <w:bCs/>
              </w:rPr>
              <w:t>:</w:t>
            </w:r>
          </w:p>
        </w:tc>
        <w:tc>
          <w:tcPr>
            <w:tcW w:w="3672" w:type="dxa"/>
            <w:tcBorders>
              <w:left w:val="nil"/>
            </w:tcBorders>
            <w:vAlign w:val="center"/>
          </w:tcPr>
          <w:p w:rsidR="005F524C" w:rsidRPr="00D77427" w:rsidRDefault="005F524C" w:rsidP="00602F08">
            <w:pPr>
              <w:spacing w:after="0"/>
              <w:jc w:val="both"/>
            </w:pPr>
            <w:r w:rsidRPr="00D77427">
              <w:t>Χάλκης 8, 10</w:t>
            </w:r>
            <w:r w:rsidRPr="00D77427">
              <w:rPr>
                <w:vertAlign w:val="superscript"/>
              </w:rPr>
              <w:t>ο</w:t>
            </w:r>
            <w:r w:rsidRPr="00D77427">
              <w:t xml:space="preserve">  χλμ.</w:t>
            </w:r>
          </w:p>
          <w:p w:rsidR="005F524C" w:rsidRPr="00D77427" w:rsidRDefault="005F524C" w:rsidP="00602F08">
            <w:pPr>
              <w:spacing w:after="0"/>
              <w:jc w:val="both"/>
            </w:pPr>
            <w:r w:rsidRPr="00D77427">
              <w:t xml:space="preserve">Θεσσαλονίκης - Μουδανιών: </w:t>
            </w:r>
          </w:p>
          <w:p w:rsidR="005F524C" w:rsidRPr="00D77427" w:rsidRDefault="005F524C" w:rsidP="00602F08">
            <w:pPr>
              <w:spacing w:after="0"/>
              <w:jc w:val="both"/>
            </w:pPr>
            <w:r w:rsidRPr="00D77427">
              <w:t>57001</w:t>
            </w:r>
          </w:p>
          <w:p w:rsidR="005F524C" w:rsidRPr="00D77427" w:rsidRDefault="005F524C" w:rsidP="00602F08">
            <w:pPr>
              <w:spacing w:after="0"/>
              <w:jc w:val="both"/>
            </w:pPr>
            <w:r w:rsidRPr="00D77427">
              <w:t>Δ. 5019</w:t>
            </w:r>
          </w:p>
          <w:p w:rsidR="005F524C" w:rsidRPr="00D77427" w:rsidRDefault="005F524C" w:rsidP="00602F08">
            <w:pPr>
              <w:spacing w:after="0"/>
              <w:jc w:val="both"/>
            </w:pPr>
            <w:r w:rsidRPr="00D77427">
              <w:t>2310/365320&amp; 365340</w:t>
            </w:r>
          </w:p>
          <w:p w:rsidR="005F524C" w:rsidRPr="00D77427" w:rsidRDefault="005F524C" w:rsidP="00602F08">
            <w:pPr>
              <w:spacing w:after="0"/>
              <w:jc w:val="both"/>
            </w:pPr>
            <w:smartTag w:uri="urn:schemas-microsoft-com:office:smarttags" w:element="phone">
              <w:smartTagPr>
                <w:attr w:uri="urn:schemas-microsoft-com:office:office" w:name="ls" w:val="trans"/>
                <w:attr w:name="ls" w:val="trans"/>
              </w:smartTagPr>
              <w:r w:rsidRPr="00D77427">
                <w:t>6977638419</w:t>
              </w:r>
            </w:smartTag>
          </w:p>
          <w:p w:rsidR="005F524C" w:rsidRPr="00D77427" w:rsidRDefault="005F524C" w:rsidP="00602F08">
            <w:pPr>
              <w:spacing w:after="0"/>
              <w:jc w:val="both"/>
            </w:pPr>
            <w:r w:rsidRPr="00D77427">
              <w:t>2310/286715</w:t>
            </w:r>
          </w:p>
          <w:p w:rsidR="005F524C" w:rsidRPr="00D77427" w:rsidRDefault="005F524C" w:rsidP="00602F08">
            <w:pPr>
              <w:spacing w:after="0"/>
              <w:jc w:val="both"/>
              <w:rPr>
                <w:lang w:val="pt-BR"/>
              </w:rPr>
            </w:pPr>
            <w:r w:rsidRPr="00D77427">
              <w:t xml:space="preserve"> </w:t>
            </w:r>
            <w:hyperlink r:id="rId7" w:history="1">
              <w:r w:rsidRPr="00D77427">
                <w:rPr>
                  <w:rStyle w:val="-"/>
                  <w:lang w:val="pt-BR"/>
                </w:rPr>
                <w:t>grss</w:t>
              </w:r>
              <w:r w:rsidRPr="00D77427">
                <w:rPr>
                  <w:rStyle w:val="-"/>
                </w:rPr>
                <w:t>@</w:t>
              </w:r>
              <w:r w:rsidRPr="00D77427">
                <w:rPr>
                  <w:rStyle w:val="-"/>
                  <w:lang w:val="pt-BR"/>
                </w:rPr>
                <w:t>kmaked</w:t>
              </w:r>
              <w:r w:rsidRPr="00D77427">
                <w:rPr>
                  <w:rStyle w:val="-"/>
                </w:rPr>
                <w:t>.</w:t>
              </w:r>
              <w:r w:rsidRPr="00D77427">
                <w:rPr>
                  <w:rStyle w:val="-"/>
                  <w:lang w:val="pt-BR"/>
                </w:rPr>
                <w:t>pde</w:t>
              </w:r>
              <w:r w:rsidRPr="00D77427">
                <w:rPr>
                  <w:rStyle w:val="-"/>
                </w:rPr>
                <w:t>.</w:t>
              </w:r>
              <w:r w:rsidRPr="00D77427">
                <w:rPr>
                  <w:rStyle w:val="-"/>
                  <w:lang w:val="pt-BR"/>
                </w:rPr>
                <w:t>sch</w:t>
              </w:r>
              <w:r w:rsidRPr="00D77427">
                <w:rPr>
                  <w:rStyle w:val="-"/>
                </w:rPr>
                <w:t>.</w:t>
              </w:r>
              <w:r w:rsidRPr="00D77427">
                <w:rPr>
                  <w:rStyle w:val="-"/>
                  <w:lang w:val="pt-BR"/>
                </w:rPr>
                <w:t>gr</w:t>
              </w:r>
            </w:hyperlink>
          </w:p>
        </w:tc>
        <w:tc>
          <w:tcPr>
            <w:tcW w:w="3969" w:type="dxa"/>
            <w:vAlign w:val="center"/>
          </w:tcPr>
          <w:p w:rsidR="005F524C" w:rsidRPr="00D77427" w:rsidRDefault="005F524C" w:rsidP="00602F08">
            <w:pPr>
              <w:spacing w:after="0"/>
              <w:jc w:val="both"/>
              <w:rPr>
                <w:b/>
                <w:bCs/>
              </w:rPr>
            </w:pPr>
            <w:r w:rsidRPr="00D77427">
              <w:rPr>
                <w:b/>
                <w:bCs/>
              </w:rPr>
              <w:t>Κοιν.:</w:t>
            </w:r>
          </w:p>
          <w:p w:rsidR="005F524C" w:rsidRPr="00D77427" w:rsidRDefault="005F524C" w:rsidP="00602F08">
            <w:pPr>
              <w:spacing w:after="0"/>
              <w:jc w:val="both"/>
              <w:rPr>
                <w:b/>
                <w:bCs/>
              </w:rPr>
            </w:pPr>
          </w:p>
          <w:p w:rsidR="005F524C" w:rsidRPr="00D77427" w:rsidRDefault="005F524C" w:rsidP="00602F08">
            <w:pPr>
              <w:spacing w:after="0" w:line="288" w:lineRule="auto"/>
              <w:jc w:val="both"/>
            </w:pPr>
            <w:r w:rsidRPr="00D77427">
              <w:t xml:space="preserve">Τμήμα Επιστημονικής </w:t>
            </w:r>
          </w:p>
          <w:p w:rsidR="005F524C" w:rsidRPr="00D77427" w:rsidRDefault="005F524C" w:rsidP="00602F08">
            <w:pPr>
              <w:spacing w:after="0" w:line="288" w:lineRule="auto"/>
              <w:jc w:val="both"/>
            </w:pPr>
            <w:r w:rsidRPr="00D77427">
              <w:t>Παιδαγωγικής Καθοδήγησης</w:t>
            </w:r>
          </w:p>
          <w:p w:rsidR="005F524C" w:rsidRPr="00D77427" w:rsidRDefault="005F524C" w:rsidP="00602F08">
            <w:pPr>
              <w:spacing w:after="0" w:line="288" w:lineRule="auto"/>
              <w:jc w:val="both"/>
            </w:pPr>
            <w:r w:rsidRPr="00D77427">
              <w:t>Β/θμιας Εκπ/σης</w:t>
            </w:r>
          </w:p>
          <w:p w:rsidR="005F524C" w:rsidRPr="00D77427" w:rsidRDefault="005F524C" w:rsidP="00602F08">
            <w:pPr>
              <w:spacing w:after="0" w:line="288" w:lineRule="auto"/>
              <w:jc w:val="both"/>
              <w:rPr>
                <w:b/>
                <w:bCs/>
              </w:rPr>
            </w:pPr>
            <w:r w:rsidRPr="00D77427">
              <w:rPr>
                <w:b/>
                <w:bCs/>
              </w:rPr>
              <w:t xml:space="preserve">Κεντρικής Μακεδονίας </w:t>
            </w:r>
          </w:p>
          <w:p w:rsidR="005F524C" w:rsidRPr="00D77427" w:rsidRDefault="005F524C" w:rsidP="00602F08">
            <w:pPr>
              <w:spacing w:after="0"/>
              <w:jc w:val="both"/>
            </w:pPr>
          </w:p>
        </w:tc>
      </w:tr>
    </w:tbl>
    <w:p w:rsidR="005F524C" w:rsidRDefault="005F524C" w:rsidP="0040699D">
      <w:pPr>
        <w:spacing w:after="0" w:line="240" w:lineRule="auto"/>
        <w:rPr>
          <w:b/>
          <w:bCs/>
        </w:rPr>
      </w:pPr>
    </w:p>
    <w:p w:rsidR="005F524C" w:rsidRDefault="005F524C" w:rsidP="0040699D">
      <w:pPr>
        <w:spacing w:after="0" w:line="240" w:lineRule="auto"/>
        <w:rPr>
          <w:b/>
          <w:bCs/>
        </w:rPr>
      </w:pPr>
    </w:p>
    <w:p w:rsidR="005F524C" w:rsidRDefault="005F524C" w:rsidP="00900140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BEEFC"/>
        <w:spacing w:after="0" w:line="240" w:lineRule="auto"/>
        <w:rPr>
          <w:sz w:val="24"/>
          <w:szCs w:val="24"/>
        </w:rPr>
      </w:pPr>
      <w:r w:rsidRPr="0040699D">
        <w:rPr>
          <w:b/>
          <w:bCs/>
          <w:sz w:val="24"/>
          <w:szCs w:val="24"/>
        </w:rPr>
        <w:t>Θέμα: „</w:t>
      </w:r>
      <w:r w:rsidRPr="0040699D">
        <w:rPr>
          <w:sz w:val="24"/>
          <w:szCs w:val="24"/>
        </w:rPr>
        <w:t xml:space="preserve">Πρόσκληση εκπαιδευτικών σε βιωματικά εργαστήρια για το γνωστικό </w:t>
      </w:r>
    </w:p>
    <w:p w:rsidR="005F524C" w:rsidRPr="0040699D" w:rsidRDefault="005F524C" w:rsidP="00900140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BEEFC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0699D">
        <w:rPr>
          <w:sz w:val="24"/>
          <w:szCs w:val="24"/>
        </w:rPr>
        <w:t>αντικείμενο: «Πολιτισμός και δραστηριότητες Τέχνης»</w:t>
      </w:r>
    </w:p>
    <w:p w:rsidR="005F524C" w:rsidRPr="0040699D" w:rsidRDefault="005F524C" w:rsidP="00F02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BEEFC"/>
        <w:spacing w:after="0" w:line="240" w:lineRule="auto"/>
        <w:ind w:left="142" w:hanging="142"/>
        <w:rPr>
          <w:b/>
          <w:bCs/>
          <w:i/>
          <w:iCs/>
          <w:sz w:val="24"/>
          <w:szCs w:val="24"/>
        </w:rPr>
      </w:pPr>
      <w:r w:rsidRPr="0040699D">
        <w:rPr>
          <w:b/>
          <w:bCs/>
          <w:sz w:val="24"/>
          <w:szCs w:val="24"/>
        </w:rPr>
        <w:t xml:space="preserve">ΣΧΕΤ.: Έγκριση </w:t>
      </w:r>
      <w:r w:rsidRPr="0040699D">
        <w:rPr>
          <w:sz w:val="24"/>
          <w:szCs w:val="24"/>
        </w:rPr>
        <w:t xml:space="preserve">Περιφερειακής Δ/νσης Α/θμιας &amp; Β/θμιας Εκπ/σης Κεντρικής </w:t>
      </w:r>
      <w:r>
        <w:rPr>
          <w:sz w:val="24"/>
          <w:szCs w:val="24"/>
        </w:rPr>
        <w:t xml:space="preserve">Μακεδονίας με </w:t>
      </w:r>
      <w:r w:rsidRPr="0040699D">
        <w:rPr>
          <w:sz w:val="24"/>
          <w:szCs w:val="24"/>
        </w:rPr>
        <w:t>ΑΠ. 1051/</w:t>
      </w:r>
      <w:smartTag w:uri="urn:schemas-microsoft-com:office:smarttags" w:element="date">
        <w:smartTagPr>
          <w:attr w:name="Year" w:val="2015"/>
          <w:attr w:name="Day" w:val="03"/>
          <w:attr w:name="Month" w:val="2"/>
          <w:attr w:name="ls" w:val="trans"/>
        </w:smartTagPr>
        <w:r w:rsidRPr="0040699D">
          <w:rPr>
            <w:sz w:val="24"/>
            <w:szCs w:val="24"/>
          </w:rPr>
          <w:t>03-02-2015</w:t>
        </w:r>
      </w:smartTag>
    </w:p>
    <w:p w:rsidR="005F524C" w:rsidRPr="00FC5FAD" w:rsidRDefault="005F524C" w:rsidP="00F02720">
      <w:pPr>
        <w:spacing w:after="0" w:line="288" w:lineRule="auto"/>
        <w:jc w:val="both"/>
        <w:rPr>
          <w:sz w:val="24"/>
          <w:szCs w:val="24"/>
        </w:rPr>
      </w:pPr>
    </w:p>
    <w:p w:rsidR="005F524C" w:rsidRPr="00F02720" w:rsidRDefault="005F524C" w:rsidP="00F02720">
      <w:pPr>
        <w:spacing w:after="0" w:line="288" w:lineRule="auto"/>
        <w:jc w:val="both"/>
        <w:rPr>
          <w:sz w:val="24"/>
          <w:szCs w:val="24"/>
        </w:rPr>
      </w:pPr>
      <w:r w:rsidRPr="00F02720">
        <w:rPr>
          <w:sz w:val="24"/>
          <w:szCs w:val="24"/>
        </w:rPr>
        <w:t>Αγαπητές συναδέλφισσες, αγαπητοί συνάδελφοι,</w:t>
      </w:r>
    </w:p>
    <w:p w:rsidR="005F524C" w:rsidRPr="00F02720" w:rsidRDefault="005F524C" w:rsidP="00F02720">
      <w:pPr>
        <w:spacing w:after="0" w:line="288" w:lineRule="auto"/>
        <w:jc w:val="both"/>
        <w:rPr>
          <w:sz w:val="24"/>
          <w:szCs w:val="24"/>
        </w:rPr>
      </w:pPr>
      <w:r w:rsidRPr="00F02720">
        <w:rPr>
          <w:sz w:val="24"/>
          <w:szCs w:val="24"/>
        </w:rPr>
        <w:t xml:space="preserve">σας ενημερώνουμε </w:t>
      </w:r>
      <w:r>
        <w:rPr>
          <w:sz w:val="24"/>
          <w:szCs w:val="24"/>
        </w:rPr>
        <w:t>ότι λόγω της αργίας της Καθαράς Δευτέρας το 2</w:t>
      </w:r>
      <w:r>
        <w:rPr>
          <w:sz w:val="24"/>
          <w:szCs w:val="24"/>
          <w:lang w:val="en-US"/>
        </w:rPr>
        <w:t>o</w:t>
      </w:r>
      <w:r w:rsidRPr="00F02720">
        <w:rPr>
          <w:sz w:val="24"/>
          <w:szCs w:val="24"/>
        </w:rPr>
        <w:t xml:space="preserve"> εργαστήριο </w:t>
      </w:r>
      <w:r>
        <w:rPr>
          <w:sz w:val="24"/>
          <w:szCs w:val="24"/>
        </w:rPr>
        <w:t>το με αντικείμενο</w:t>
      </w:r>
      <w:r w:rsidRPr="00F02720">
        <w:rPr>
          <w:sz w:val="24"/>
          <w:szCs w:val="24"/>
        </w:rPr>
        <w:t xml:space="preserve"> «Πολιτισμός και δραστηριότητες Τέχνης» θα πραγματοποιηθεί την </w:t>
      </w:r>
      <w:r>
        <w:rPr>
          <w:sz w:val="24"/>
          <w:szCs w:val="24"/>
        </w:rPr>
        <w:t>Πέμπτη</w:t>
      </w:r>
      <w:r w:rsidRPr="00F0272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5"/>
          <w:attr w:name="Day" w:val="26"/>
          <w:attr w:name="Month" w:val="2"/>
          <w:attr w:name="ls" w:val="trans"/>
        </w:smartTagPr>
        <w:r>
          <w:rPr>
            <w:sz w:val="24"/>
            <w:szCs w:val="24"/>
          </w:rPr>
          <w:t>26</w:t>
        </w:r>
        <w:r w:rsidRPr="00F02720">
          <w:rPr>
            <w:sz w:val="24"/>
            <w:szCs w:val="24"/>
          </w:rPr>
          <w:t>.02.2015</w:t>
        </w:r>
      </w:smartTag>
      <w:r w:rsidRPr="00F02720">
        <w:rPr>
          <w:sz w:val="24"/>
          <w:szCs w:val="24"/>
        </w:rPr>
        <w:t xml:space="preserve"> και ώρα </w:t>
      </w:r>
      <w:smartTag w:uri="urn:schemas-microsoft-com:office:smarttags" w:element="time">
        <w:smartTagPr>
          <w:attr w:name="Minute" w:val="00"/>
          <w:attr w:name="Hour" w:val="15"/>
        </w:smartTagPr>
        <w:r w:rsidRPr="00F02720">
          <w:rPr>
            <w:sz w:val="24"/>
            <w:szCs w:val="24"/>
          </w:rPr>
          <w:t>15.00</w:t>
        </w:r>
      </w:smartTag>
      <w:r w:rsidRPr="00F02720">
        <w:rPr>
          <w:sz w:val="24"/>
          <w:szCs w:val="24"/>
        </w:rPr>
        <w:t xml:space="preserve"> – </w:t>
      </w:r>
      <w:smartTag w:uri="urn:schemas-microsoft-com:office:smarttags" w:element="time">
        <w:smartTagPr>
          <w:attr w:name="Minute" w:val="15"/>
          <w:attr w:name="Hour" w:val="18"/>
        </w:smartTagPr>
        <w:r w:rsidRPr="00F02720">
          <w:rPr>
            <w:sz w:val="24"/>
            <w:szCs w:val="24"/>
          </w:rPr>
          <w:t>18.15</w:t>
        </w:r>
      </w:smartTag>
      <w:r w:rsidRPr="00F02720">
        <w:rPr>
          <w:sz w:val="24"/>
          <w:szCs w:val="24"/>
        </w:rPr>
        <w:t xml:space="preserve"> στο 1ο Πρότυπο Πειραματικό Θεσσαλονίκης (Εθνικής Αμύνης 26)</w:t>
      </w:r>
    </w:p>
    <w:p w:rsidR="005F524C" w:rsidRDefault="005F524C" w:rsidP="00F02720">
      <w:pPr>
        <w:spacing w:after="0" w:line="288" w:lineRule="auto"/>
        <w:jc w:val="both"/>
        <w:rPr>
          <w:sz w:val="24"/>
          <w:szCs w:val="24"/>
        </w:rPr>
      </w:pPr>
      <w:r w:rsidRPr="00F02720">
        <w:rPr>
          <w:sz w:val="24"/>
          <w:szCs w:val="24"/>
        </w:rPr>
        <w:t>Παρακαλούνται οι κ.κ. Διευθυντές/ντριες των Σχολικών μονάδων Δ/θμιας</w:t>
      </w:r>
      <w:r>
        <w:rPr>
          <w:sz w:val="24"/>
          <w:szCs w:val="24"/>
        </w:rPr>
        <w:t xml:space="preserve"> Εκπ/σης να ενημερώσουν όσους</w:t>
      </w:r>
      <w:r w:rsidRPr="00F02720">
        <w:rPr>
          <w:sz w:val="24"/>
          <w:szCs w:val="24"/>
        </w:rPr>
        <w:t xml:space="preserve"> εκπαιδευτικούς</w:t>
      </w:r>
      <w:r>
        <w:rPr>
          <w:sz w:val="24"/>
          <w:szCs w:val="24"/>
        </w:rPr>
        <w:t xml:space="preserve"> έκαναν αίτηση για την παρακολούθηση του εργαστηρίου για την αλλαγή της ημερομηνίας</w:t>
      </w:r>
      <w:r w:rsidRPr="00F02720">
        <w:rPr>
          <w:sz w:val="24"/>
          <w:szCs w:val="24"/>
        </w:rPr>
        <w:t xml:space="preserve">. </w:t>
      </w:r>
    </w:p>
    <w:p w:rsidR="005F524C" w:rsidRPr="00F02720" w:rsidRDefault="005F524C" w:rsidP="00F02720">
      <w:pPr>
        <w:spacing w:after="0" w:line="288" w:lineRule="auto"/>
        <w:jc w:val="both"/>
        <w:rPr>
          <w:sz w:val="24"/>
          <w:szCs w:val="24"/>
        </w:rPr>
      </w:pPr>
    </w:p>
    <w:p w:rsidR="005F524C" w:rsidRDefault="005F524C" w:rsidP="00F02720">
      <w:pPr>
        <w:spacing w:after="0" w:line="288" w:lineRule="auto"/>
        <w:jc w:val="both"/>
        <w:rPr>
          <w:sz w:val="24"/>
          <w:szCs w:val="24"/>
        </w:rPr>
      </w:pPr>
      <w:r w:rsidRPr="00F02720">
        <w:rPr>
          <w:sz w:val="24"/>
          <w:szCs w:val="24"/>
        </w:rPr>
        <w:t xml:space="preserve">Με </w:t>
      </w:r>
      <w:r>
        <w:rPr>
          <w:sz w:val="24"/>
          <w:szCs w:val="24"/>
        </w:rPr>
        <w:t>εκτίμηση</w:t>
      </w:r>
    </w:p>
    <w:p w:rsidR="005F524C" w:rsidRPr="00F02720" w:rsidRDefault="005F524C" w:rsidP="00F02720">
      <w:pPr>
        <w:spacing w:after="0" w:line="288" w:lineRule="auto"/>
        <w:jc w:val="both"/>
        <w:rPr>
          <w:sz w:val="24"/>
          <w:szCs w:val="24"/>
        </w:rPr>
      </w:pPr>
    </w:p>
    <w:p w:rsidR="005F524C" w:rsidRPr="00F02720" w:rsidRDefault="005F524C" w:rsidP="00F02720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02720">
        <w:rPr>
          <w:sz w:val="24"/>
          <w:szCs w:val="24"/>
        </w:rPr>
        <w:t>Ελένη Κάρτσακα</w:t>
      </w:r>
      <w:r w:rsidRPr="00F02720">
        <w:rPr>
          <w:sz w:val="24"/>
          <w:szCs w:val="24"/>
        </w:rPr>
        <w:tab/>
      </w:r>
      <w:r w:rsidRPr="00F02720">
        <w:rPr>
          <w:sz w:val="24"/>
          <w:szCs w:val="24"/>
        </w:rPr>
        <w:tab/>
      </w:r>
      <w:r w:rsidRPr="00F02720">
        <w:rPr>
          <w:sz w:val="24"/>
          <w:szCs w:val="24"/>
        </w:rPr>
        <w:tab/>
      </w:r>
      <w:r w:rsidRPr="00F02720">
        <w:rPr>
          <w:sz w:val="24"/>
          <w:szCs w:val="24"/>
        </w:rPr>
        <w:tab/>
      </w:r>
      <w:r w:rsidRPr="00F027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F02720">
        <w:rPr>
          <w:sz w:val="24"/>
          <w:szCs w:val="24"/>
        </w:rPr>
        <w:t>Γιαννούλα Κερκινοπούλου</w:t>
      </w:r>
    </w:p>
    <w:p w:rsidR="005F524C" w:rsidRDefault="005F524C" w:rsidP="00F02720">
      <w:pPr>
        <w:spacing w:after="0" w:line="288" w:lineRule="auto"/>
        <w:jc w:val="both"/>
      </w:pPr>
      <w:r w:rsidRPr="00F02720">
        <w:rPr>
          <w:sz w:val="24"/>
          <w:szCs w:val="24"/>
        </w:rPr>
        <w:t xml:space="preserve">  Σ.Σ. Καλλιτεχνικών Μαθημάτων </w:t>
      </w:r>
      <w:r w:rsidRPr="00F02720">
        <w:rPr>
          <w:sz w:val="24"/>
          <w:szCs w:val="24"/>
        </w:rPr>
        <w:tab/>
      </w:r>
      <w:r w:rsidRPr="00F02720">
        <w:rPr>
          <w:sz w:val="24"/>
          <w:szCs w:val="24"/>
        </w:rPr>
        <w:tab/>
      </w:r>
      <w:r w:rsidRPr="00F02720">
        <w:rPr>
          <w:sz w:val="24"/>
          <w:szCs w:val="24"/>
        </w:rPr>
        <w:tab/>
      </w:r>
      <w:r w:rsidRPr="00F02720">
        <w:rPr>
          <w:sz w:val="24"/>
          <w:szCs w:val="24"/>
        </w:rPr>
        <w:tab/>
        <w:t>Σχολική Σύμβουλος</w:t>
      </w:r>
      <w:r>
        <w:t xml:space="preserve"> </w:t>
      </w:r>
      <w:r w:rsidRPr="00863C7F">
        <w:t>Γερμανικής</w:t>
      </w:r>
    </w:p>
    <w:sectPr w:rsidR="005F524C" w:rsidSect="0040699D">
      <w:pgSz w:w="11906" w:h="16838"/>
      <w:pgMar w:top="1440" w:right="1274" w:bottom="993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F3784"/>
    <w:multiLevelType w:val="hybridMultilevel"/>
    <w:tmpl w:val="3320D5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095"/>
    <w:rsid w:val="000151AC"/>
    <w:rsid w:val="00047F2C"/>
    <w:rsid w:val="00071D9F"/>
    <w:rsid w:val="00092549"/>
    <w:rsid w:val="000A1037"/>
    <w:rsid w:val="000B1BED"/>
    <w:rsid w:val="000B2411"/>
    <w:rsid w:val="00124895"/>
    <w:rsid w:val="001C49F5"/>
    <w:rsid w:val="001D1C22"/>
    <w:rsid w:val="00234EE7"/>
    <w:rsid w:val="00270100"/>
    <w:rsid w:val="002B109C"/>
    <w:rsid w:val="002C1FF4"/>
    <w:rsid w:val="002C6386"/>
    <w:rsid w:val="003A7C47"/>
    <w:rsid w:val="0040699D"/>
    <w:rsid w:val="0041787A"/>
    <w:rsid w:val="004658ED"/>
    <w:rsid w:val="00486E13"/>
    <w:rsid w:val="004A5CD7"/>
    <w:rsid w:val="004D5120"/>
    <w:rsid w:val="004E7343"/>
    <w:rsid w:val="005062F6"/>
    <w:rsid w:val="00506EE6"/>
    <w:rsid w:val="0053052F"/>
    <w:rsid w:val="005503E2"/>
    <w:rsid w:val="00594C3E"/>
    <w:rsid w:val="005B3A13"/>
    <w:rsid w:val="005F524C"/>
    <w:rsid w:val="00602F08"/>
    <w:rsid w:val="006846F4"/>
    <w:rsid w:val="00746B39"/>
    <w:rsid w:val="00775C9E"/>
    <w:rsid w:val="00781FBD"/>
    <w:rsid w:val="007B2EDC"/>
    <w:rsid w:val="007F56A7"/>
    <w:rsid w:val="0083530A"/>
    <w:rsid w:val="00857095"/>
    <w:rsid w:val="00863C7F"/>
    <w:rsid w:val="00866960"/>
    <w:rsid w:val="00872DC4"/>
    <w:rsid w:val="00900140"/>
    <w:rsid w:val="00910176"/>
    <w:rsid w:val="00990F58"/>
    <w:rsid w:val="009C293B"/>
    <w:rsid w:val="009C660B"/>
    <w:rsid w:val="00A73407"/>
    <w:rsid w:val="00A766AC"/>
    <w:rsid w:val="00A84B55"/>
    <w:rsid w:val="00A90079"/>
    <w:rsid w:val="00AE1044"/>
    <w:rsid w:val="00B60E7C"/>
    <w:rsid w:val="00B925B2"/>
    <w:rsid w:val="00C06EB4"/>
    <w:rsid w:val="00C16C1E"/>
    <w:rsid w:val="00CD4DA4"/>
    <w:rsid w:val="00D408E0"/>
    <w:rsid w:val="00D52581"/>
    <w:rsid w:val="00D77427"/>
    <w:rsid w:val="00DA5342"/>
    <w:rsid w:val="00DD63B4"/>
    <w:rsid w:val="00DD795F"/>
    <w:rsid w:val="00DF63F5"/>
    <w:rsid w:val="00E81011"/>
    <w:rsid w:val="00EB3285"/>
    <w:rsid w:val="00ED1B3A"/>
    <w:rsid w:val="00ED6AA1"/>
    <w:rsid w:val="00EF1E1B"/>
    <w:rsid w:val="00F02720"/>
    <w:rsid w:val="00F30BFA"/>
    <w:rsid w:val="00F401A4"/>
    <w:rsid w:val="00F5624E"/>
    <w:rsid w:val="00F83455"/>
    <w:rsid w:val="00FA1536"/>
    <w:rsid w:val="00FA7937"/>
    <w:rsid w:val="00FC5FAD"/>
    <w:rsid w:val="00FE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phon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2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5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709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7B2ED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1D1C22"/>
    <w:rPr>
      <w:color w:val="0000FF"/>
      <w:u w:val="single"/>
    </w:rPr>
  </w:style>
  <w:style w:type="paragraph" w:styleId="2">
    <w:name w:val="Body Text Indent 2"/>
    <w:basedOn w:val="a"/>
    <w:link w:val="2Char"/>
    <w:uiPriority w:val="99"/>
    <w:rsid w:val="00863C7F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Char">
    <w:name w:val="Σώμα κείμενου με εσοχή 2 Char"/>
    <w:basedOn w:val="a0"/>
    <w:link w:val="2"/>
    <w:uiPriority w:val="99"/>
    <w:rsid w:val="00863C7F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Char0"/>
    <w:uiPriority w:val="99"/>
    <w:rsid w:val="0040699D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Char0">
    <w:name w:val="Σώμα κείμενου με εσοχή Char"/>
    <w:basedOn w:val="a0"/>
    <w:link w:val="a5"/>
    <w:uiPriority w:val="99"/>
    <w:rsid w:val="004069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ss@kmaked.pde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283</Words>
  <Characters>1534</Characters>
  <Application>Microsoft Office Word</Application>
  <DocSecurity>0</DocSecurity>
  <Lines>12</Lines>
  <Paragraphs>3</Paragraphs>
  <ScaleCrop>false</ScaleCrop>
  <Company>Hewlett-Packard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</dc:creator>
  <cp:keywords/>
  <dc:description/>
  <cp:lastModifiedBy>user</cp:lastModifiedBy>
  <cp:revision>41</cp:revision>
  <cp:lastPrinted>2015-01-27T06:57:00Z</cp:lastPrinted>
  <dcterms:created xsi:type="dcterms:W3CDTF">2013-10-04T07:23:00Z</dcterms:created>
  <dcterms:modified xsi:type="dcterms:W3CDTF">2015-02-20T13:18:00Z</dcterms:modified>
</cp:coreProperties>
</file>